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C" w:rsidRPr="00507CEC" w:rsidRDefault="00507CEC" w:rsidP="00507CEC">
      <w:pPr>
        <w:jc w:val="center"/>
        <w:rPr>
          <w:sz w:val="44"/>
          <w:szCs w:val="44"/>
        </w:rPr>
      </w:pPr>
      <w:bookmarkStart w:id="0" w:name="_GoBack"/>
      <w:bookmarkEnd w:id="0"/>
      <w:r w:rsidRPr="00507CEC">
        <w:rPr>
          <w:sz w:val="44"/>
          <w:szCs w:val="44"/>
        </w:rPr>
        <w:t>Пямятка бухгалтеру</w:t>
      </w:r>
    </w:p>
    <w:sectPr w:rsidR="00155ECC" w:rsidRPr="005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EC"/>
    <w:rsid w:val="000272CB"/>
    <w:rsid w:val="000F0D0D"/>
    <w:rsid w:val="00155ECC"/>
    <w:rsid w:val="002012E1"/>
    <w:rsid w:val="004A61BB"/>
    <w:rsid w:val="00507CEC"/>
    <w:rsid w:val="007654EF"/>
    <w:rsid w:val="00A53FB4"/>
    <w:rsid w:val="00B16AD4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Tyurikov</dc:creator>
  <cp:lastModifiedBy>Vyacheslav Tyurikov</cp:lastModifiedBy>
  <cp:revision>1</cp:revision>
  <dcterms:created xsi:type="dcterms:W3CDTF">2020-11-05T16:41:00Z</dcterms:created>
  <dcterms:modified xsi:type="dcterms:W3CDTF">2020-11-05T16:43:00Z</dcterms:modified>
</cp:coreProperties>
</file>